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08E6" w14:textId="58C7C61A" w:rsidR="00786636" w:rsidRDefault="00786636" w:rsidP="0078663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C34B6">
        <w:rPr>
          <w:rFonts w:ascii="Bookman Old Style" w:hAnsi="Bookman Old Style"/>
          <w:b/>
          <w:bCs/>
          <w:sz w:val="32"/>
          <w:szCs w:val="32"/>
        </w:rPr>
        <w:t>Training Manager Job description</w:t>
      </w:r>
    </w:p>
    <w:p w14:paraId="0307AE90" w14:textId="6AEE8855" w:rsidR="0031550E" w:rsidRPr="003F6812" w:rsidRDefault="0031550E" w:rsidP="0031550E">
      <w:pPr>
        <w:rPr>
          <w:rFonts w:ascii="Bookman Old Style" w:hAnsi="Bookman Old Style"/>
          <w:b/>
          <w:sz w:val="24"/>
          <w:szCs w:val="24"/>
        </w:rPr>
      </w:pPr>
      <w:r w:rsidRPr="009C34B6">
        <w:rPr>
          <w:rFonts w:ascii="Bookman Old Style" w:hAnsi="Bookman Old Style"/>
          <w:b/>
          <w:sz w:val="24"/>
          <w:szCs w:val="24"/>
        </w:rPr>
        <w:t> </w:t>
      </w:r>
      <w:r w:rsidRPr="003F6812">
        <w:rPr>
          <w:rFonts w:ascii="Bookman Old Style" w:hAnsi="Bookman Old Style"/>
          <w:b/>
          <w:sz w:val="24"/>
          <w:szCs w:val="24"/>
        </w:rPr>
        <w:t>Job brief</w:t>
      </w:r>
    </w:p>
    <w:p w14:paraId="3EAF4F36" w14:textId="77777777" w:rsidR="0031550E" w:rsidRPr="003F6812" w:rsidRDefault="0031550E" w:rsidP="00786636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 xml:space="preserve">To manage, develop and deliver the full range of Training and Development products and services to meet market needs and achieve financial </w:t>
      </w:r>
      <w:proofErr w:type="spellStart"/>
      <w:r w:rsidRPr="003F6812">
        <w:rPr>
          <w:rFonts w:ascii="Bookman Old Style" w:hAnsi="Bookman Old Style"/>
          <w:sz w:val="24"/>
          <w:szCs w:val="24"/>
        </w:rPr>
        <w:t>targets.</w:t>
      </w:r>
    </w:p>
    <w:p w14:paraId="733D9844" w14:textId="77777777" w:rsidR="00786636" w:rsidRPr="003F6812" w:rsidRDefault="00786636" w:rsidP="00786636">
      <w:pPr>
        <w:rPr>
          <w:rFonts w:ascii="Bookman Old Style" w:hAnsi="Bookman Old Style"/>
          <w:b/>
          <w:sz w:val="24"/>
          <w:szCs w:val="24"/>
        </w:rPr>
      </w:pPr>
      <w:proofErr w:type="spellEnd"/>
      <w:r w:rsidRPr="003F6812">
        <w:rPr>
          <w:rFonts w:ascii="Bookman Old Style" w:hAnsi="Bookman Old Style"/>
          <w:b/>
          <w:sz w:val="24"/>
          <w:szCs w:val="24"/>
        </w:rPr>
        <w:t>Responsibilities</w:t>
      </w:r>
    </w:p>
    <w:p w14:paraId="5A4E1001" w14:textId="06E7EF04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o Establish a vision for the current and future development of the training and capacity building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portfolio through proactive and innovative approaches including long-term projects for civil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society at individual/</w:t>
      </w:r>
      <w:proofErr w:type="spellStart"/>
      <w:r w:rsidRPr="003F6812">
        <w:rPr>
          <w:rFonts w:ascii="Bookman Old Style" w:hAnsi="Bookman Old Style"/>
          <w:sz w:val="24"/>
          <w:szCs w:val="24"/>
        </w:rPr>
        <w:t>organisational</w:t>
      </w:r>
      <w:proofErr w:type="spellEnd"/>
      <w:r w:rsidRPr="003F6812">
        <w:rPr>
          <w:rFonts w:ascii="Bookman Old Style" w:hAnsi="Bookman Old Style"/>
          <w:sz w:val="24"/>
          <w:szCs w:val="24"/>
        </w:rPr>
        <w:t xml:space="preserve"> levels and relationship building.</w:t>
      </w:r>
    </w:p>
    <w:p w14:paraId="5607CB24" w14:textId="4A6DEB67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o Development and implementation of a strategy, operational plans and budgets for training services in line with overall strategic framework.</w:t>
      </w:r>
    </w:p>
    <w:p w14:paraId="76BAE019" w14:textId="273621A9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o Support the development of thematic and/or regional training offer by working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closely with other teams and staff to develop strategic relationships with relevant training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service providers/other stakeholders and to identify and deliver innovative training services.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</w:p>
    <w:p w14:paraId="3B22B68B" w14:textId="00CFB95D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o Stay abreast of trends and good practices in training, e-learning, personal and professional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development</w:t>
      </w:r>
    </w:p>
    <w:p w14:paraId="6AFFD267" w14:textId="77777777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 xml:space="preserve">o Identify and support the development of new training course subjects or services. </w:t>
      </w:r>
    </w:p>
    <w:p w14:paraId="10A0F06A" w14:textId="3C06C6A7" w:rsidR="00786636" w:rsidRPr="003F6812" w:rsidRDefault="00786636" w:rsidP="0031550E">
      <w:pPr>
        <w:rPr>
          <w:rFonts w:ascii="Bookman Old Style" w:hAnsi="Bookman Old Style"/>
          <w:b/>
          <w:sz w:val="24"/>
          <w:szCs w:val="24"/>
        </w:rPr>
      </w:pPr>
      <w:r w:rsidRPr="003F6812">
        <w:rPr>
          <w:rFonts w:ascii="Bookman Old Style" w:hAnsi="Bookman Old Style"/>
          <w:b/>
          <w:sz w:val="24"/>
          <w:szCs w:val="24"/>
        </w:rPr>
        <w:t>Requirements</w:t>
      </w:r>
    </w:p>
    <w:p w14:paraId="604FDF33" w14:textId="77777777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High quality written and verbal communication skills, strong listening skills;</w:t>
      </w:r>
    </w:p>
    <w:p w14:paraId="74D5F697" w14:textId="12846886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• Excellent interpersonal skills and a demonstrated ability to interact with all levels in the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organization;</w:t>
      </w:r>
    </w:p>
    <w:p w14:paraId="027C28E8" w14:textId="4D9505A2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• Demonstrated success in implementing innovative training techniques and learning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technologies, in multiple areas including managerial and leadership development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areas;</w:t>
      </w:r>
    </w:p>
    <w:p w14:paraId="43EADBE3" w14:textId="614140F5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• Experience in conducting organizational, program level, and individual needs analysis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to identify learning and development needs; experience in running targeted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development programs;</w:t>
      </w:r>
    </w:p>
    <w:p w14:paraId="0BA3E0F6" w14:textId="255C42D8" w:rsidR="0031550E" w:rsidRPr="003F6812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t>• Good knowledge of the training/learning related offerings available in the market,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including relevant tr</w:t>
      </w:r>
      <w:bookmarkStart w:id="0" w:name="_GoBack"/>
      <w:bookmarkEnd w:id="0"/>
      <w:r w:rsidRPr="003F6812">
        <w:rPr>
          <w:rFonts w:ascii="Bookman Old Style" w:hAnsi="Bookman Old Style"/>
          <w:sz w:val="24"/>
          <w:szCs w:val="24"/>
        </w:rPr>
        <w:t>aining organizations and service providers;</w:t>
      </w:r>
    </w:p>
    <w:p w14:paraId="19C4AF9A" w14:textId="5BA78FEE" w:rsidR="00A15729" w:rsidRPr="009C34B6" w:rsidRDefault="0031550E" w:rsidP="0031550E">
      <w:pPr>
        <w:rPr>
          <w:rFonts w:ascii="Bookman Old Style" w:hAnsi="Bookman Old Style"/>
          <w:sz w:val="24"/>
          <w:szCs w:val="24"/>
        </w:rPr>
      </w:pPr>
      <w:r w:rsidRPr="003F6812">
        <w:rPr>
          <w:rFonts w:ascii="Bookman Old Style" w:hAnsi="Bookman Old Style"/>
          <w:sz w:val="24"/>
          <w:szCs w:val="24"/>
        </w:rPr>
        <w:lastRenderedPageBreak/>
        <w:t>• Exposure to authoring tools, Learning Management Systems (LMS) and eLearning</w:t>
      </w:r>
      <w:r w:rsidRPr="003F6812">
        <w:rPr>
          <w:rFonts w:ascii="Bookman Old Style" w:hAnsi="Bookman Old Style"/>
          <w:sz w:val="24"/>
          <w:szCs w:val="24"/>
        </w:rPr>
        <w:t xml:space="preserve"> </w:t>
      </w:r>
      <w:r w:rsidRPr="003F6812">
        <w:rPr>
          <w:rFonts w:ascii="Bookman Old Style" w:hAnsi="Bookman Old Style"/>
          <w:sz w:val="24"/>
          <w:szCs w:val="24"/>
        </w:rPr>
        <w:t>development syste</w:t>
      </w:r>
      <w:r w:rsidRPr="0031550E">
        <w:rPr>
          <w:rFonts w:ascii="Bookman Old Style" w:hAnsi="Bookman Old Style"/>
          <w:sz w:val="24"/>
          <w:szCs w:val="24"/>
        </w:rPr>
        <w:t>ms, tools and resources.</w:t>
      </w:r>
    </w:p>
    <w:sectPr w:rsidR="00A15729" w:rsidRPr="009C34B6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00BA"/>
    <w:multiLevelType w:val="multilevel"/>
    <w:tmpl w:val="26D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33F14"/>
    <w:multiLevelType w:val="multilevel"/>
    <w:tmpl w:val="364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8B53BE"/>
    <w:multiLevelType w:val="multilevel"/>
    <w:tmpl w:val="C7D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36"/>
    <w:rsid w:val="0013416B"/>
    <w:rsid w:val="002543AA"/>
    <w:rsid w:val="0031550E"/>
    <w:rsid w:val="003F6812"/>
    <w:rsid w:val="00786636"/>
    <w:rsid w:val="008278D2"/>
    <w:rsid w:val="009C34B6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AE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81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352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Yogesh Naidu</cp:lastModifiedBy>
  <cp:revision>6</cp:revision>
  <dcterms:created xsi:type="dcterms:W3CDTF">2019-10-08T14:06:00Z</dcterms:created>
  <dcterms:modified xsi:type="dcterms:W3CDTF">2019-11-21T11:33:00Z</dcterms:modified>
</cp:coreProperties>
</file>